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Нели Панайотова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+3590886251919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Navynailbox@gmail.com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21.9.1990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Алина Цанова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11.3.2023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