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Gluszek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+48606165060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gluszek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