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Samantha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Grimley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+447860838976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Anne Crescent, Nairn, UK Inverness, UK Iv12 5DL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Iv12 5DL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samanthagrimley@ymail.com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 Crow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+447951097069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