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Roel</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Ishaak</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roel_ishaak@hotmail.com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+3162051013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24/10/1982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NWR12345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NL866113 JAZ Bluemarine, Sahl Hashish Road, Hurghada 1, Egypte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JAZ Bluemarine, Sahl Hashish Road, Hurghada 1, Egypte</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Papapa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+20620511013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Jaivy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04/08/2012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Kyen</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07/03/2015</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Yara</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07/02/2010</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