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Стефка Кузева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+359887139922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stefka.ku@abv.bg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13.9.1976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Цветомира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27.5.2009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