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Gabriel Barros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Chemin de Sous-Mont, Romanel-sur-Lausanne, Suisse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+41797786612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gabriel-bmp@hotmail.com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