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+393452328364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+393452328364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xompero.matteo@gmail.com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xompero.matteo@gmail.com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02/01/1998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02/01/1998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Matteo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Xompero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Matteo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Xompero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74 San Pietro Mussolino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74 San Pietro Mussolino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10/12/2025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