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Demi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Falconer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+447514331443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2l, 8 Fintry Mains, Dundee, UK Dundee, UK DD4 9HF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9HF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Demirosefalconer@gmail.com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josh burt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+447914253249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