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Quandt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Paula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22.05.2003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Krämerstraße 20, Annweiler am Trifels-Queichhambach,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+4915901380872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