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739531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Strzoda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Fronczyk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