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Гоцев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+359886037223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Hgocev@gmail.com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 Гоцева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Гоцев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14.4.2018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