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Prokurat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+48509776951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prokurat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Lea wylezynska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