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Севдалина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+359898361197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Богомил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