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Райшер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+3590887207261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anna.raysher@nbnet.org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