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204899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Bruno Kaczmarek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Szymkowiak-Łabińska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