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  Тотев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+359887514354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anton.totev@gmail.com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Антон Тотев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+359887514354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anton.totev@gmail.com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Тотев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14.4.2014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