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Fatimatou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Sennad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08171468M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Hhiri Costa Teguise, España 35508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35508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fatisennad@gmail.com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+34631169210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Marwa gamani sennad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Iyad gamani sennad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