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45667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Ksawery Pinkosz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Wojciech Pinkosz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