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Elliot Ward-Spensley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