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sranislava  anastasova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12.3.1971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+359897892885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stasolina@abv.bg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