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269 walsh circle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eric.schad@yahoo.com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+16305251833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elaina schad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