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Жулиета Големанова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+359885804411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jgolemanova@gmail.com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28.7.1979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Леонардо Матражи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