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Oscar Muñoz landeta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