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Лилия Бикчантаева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Инара Илиева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5.7.2012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