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Natacha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Rações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+351911963766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254231861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natacharacoes@gmail.com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Charneca de Caparica,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2820-662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Carla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+351919511694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Natacha Rações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