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Manzo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jfranim@gmail.com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+523319181943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01/01/1995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+523338157213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