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Alexandrina Manoilova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+359886819000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w9977@abv.bg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18.8.1991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Ivaylo manoilov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8.9.2020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