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Томов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+3590877525080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tomovmartin11@gmail.com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Росен Кузманов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