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Bilenko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+380961274181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