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marili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+972542448164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adiziat89@gmail.com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