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Anita Zielińska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+48694610814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Zielińska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