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Sabor Valiño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77463283L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23/01/2001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bouzon nantes 3A  36969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+34672124956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miguelsaborvalino@gmail.com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Miguel Sabor Valiño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