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marieta  slavova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20.6.2001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+359882056186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marietalavova.56@gmail.com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