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АСЕН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+359888438889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asen.mihnev@gmail.com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Михнев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