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Matthias Gulde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05.03.1973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Neuenhagener Straße, Albersweiler-St. Johann,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matthiasgulde@gmx.de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+491738963467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Gulde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11.02.2018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Kati</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Gulde</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26.02.2020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