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Теодора  Маркова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30.7.1976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+359888514598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teodoramarkova@abv.bg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