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Urban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+48517136100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Zosia Urban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