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Pięta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+48733033989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Nina Brachaczek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