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Fouassier Marion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21/05/1997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marion.fouassier@outlook.fr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+330658267522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