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Ралица  Бонева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28.5.1996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+359889468185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r.a.boneva.5@gmail.com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