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MANOS SKOURAS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+306948880518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EFTICHIA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22.4.2015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BALENTINA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23.11.2017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