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Jose manuel  Conde lema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47376033n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23/01/1988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josemanuel_cl@hotmail.com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+34667084955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