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Luca Ralli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02/07/1996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319552799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rll.luca96@gmail.com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+351932026905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