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Christoffer Appelgren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26/05/1993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By Pass Tanah Lot No.88, Munggu, Kec. Mengwi, Kabupatén Badung, Bali 80351,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+6282339624516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appelgren.christoffer@gmail.com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