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Tobias Schackert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Kellereistr. 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Familie@schackert.org</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+4963238039032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Schackert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