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Checketts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30/06/1977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+447742897745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Crichton Lang Court, George Square, Coupar Angus, Blairgowrie, UK Blairgowrie PH13 9FD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PH13 9FD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zatoichi20462046@gmail.com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Isaac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+447837157462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