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Aleksandra Rodkiewicz</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+48505894631</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Wiktoria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11.11.2023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