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Arsen Negrych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+48888030603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Dmytro arsenich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