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Kłosak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+48533874996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16.09.2000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Ksawery Chyła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Kacper Kłosak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Hanna Kłosak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27.09.2020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