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Germán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vicente  Rodriguez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11830923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David Vicente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12/06/2008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Germán vicente  Rodriguez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11830923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